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922" w:rsidRDefault="0093792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-762000</wp:posOffset>
                </wp:positionV>
                <wp:extent cx="7353300" cy="7493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330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7C14" w:rsidRPr="00937922" w:rsidRDefault="00147C14" w:rsidP="00937922">
                            <w:pPr>
                              <w:jc w:val="center"/>
                              <w:rPr>
                                <w:rFonts w:ascii="Desiree's Cool Dots" w:hAnsi="Desiree's Cool Dots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Desiree's Cool Dots" w:hAnsi="Desiree's Cool Dots"/>
                                <w:sz w:val="56"/>
                                <w:szCs w:val="56"/>
                              </w:rPr>
                              <w:t>The Peculiar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21.55pt;margin-top:-59.95pt;width:579pt;height:5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" filled="f" stroked="f">
                <v:textbox>
                  <w:txbxContent>
                    <w:p w:rsidR="00147C14" w:rsidRPr="00937922" w:rsidRDefault="00147C14" w:rsidP="00937922">
                      <w:pPr>
                        <w:jc w:val="center"/>
                        <w:rPr>
                          <w:rFonts w:ascii="Desiree's Cool Dots" w:hAnsi="Desiree's Cool Dots"/>
                          <w:sz w:val="56"/>
                          <w:szCs w:val="56"/>
                        </w:rPr>
                      </w:pPr>
                      <w:r>
                        <w:rPr>
                          <w:rFonts w:ascii="Desiree's Cool Dots" w:hAnsi="Desiree's Cool Dots"/>
                          <w:sz w:val="56"/>
                          <w:szCs w:val="56"/>
                        </w:rPr>
                        <w:t>The Peculiar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dashSmallGap" w:sz="36" w:space="0" w:color="auto"/>
          <w:left w:val="dashSmallGap" w:sz="36" w:space="0" w:color="auto"/>
          <w:bottom w:val="dashSmallGap" w:sz="36" w:space="0" w:color="auto"/>
          <w:right w:val="dashSmallGap" w:sz="36" w:space="0" w:color="auto"/>
          <w:insideH w:val="dashSmallGap" w:sz="36" w:space="0" w:color="auto"/>
          <w:insideV w:val="dashSmallGap" w:sz="3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8"/>
        <w:gridCol w:w="5652"/>
      </w:tblGrid>
      <w:tr w:rsidR="00937922" w:rsidTr="00937922">
        <w:trPr>
          <w:trHeight w:val="5760"/>
        </w:trPr>
        <w:tc>
          <w:tcPr>
            <w:tcW w:w="5148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Characters</w:t>
            </w: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937922" w:rsidRDefault="00F6704E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>1. Bartholomew</w:t>
            </w:r>
          </w:p>
          <w:p w:rsidR="00937922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2. </w:t>
            </w:r>
            <w:proofErr w:type="spellStart"/>
            <w:r w:rsidR="00F6704E">
              <w:rPr>
                <w:rFonts w:ascii="Arial" w:hAnsi="Arial"/>
                <w:sz w:val="44"/>
                <w:szCs w:val="44"/>
              </w:rPr>
              <w:t>Hettie</w:t>
            </w:r>
            <w:proofErr w:type="spellEnd"/>
          </w:p>
          <w:p w:rsidR="00937922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3. </w:t>
            </w:r>
            <w:r w:rsidR="00013226">
              <w:rPr>
                <w:rFonts w:ascii="Arial" w:hAnsi="Arial"/>
                <w:sz w:val="44"/>
                <w:szCs w:val="44"/>
              </w:rPr>
              <w:t xml:space="preserve">Mr. </w:t>
            </w:r>
            <w:proofErr w:type="spellStart"/>
            <w:r w:rsidR="00013226">
              <w:rPr>
                <w:rFonts w:ascii="Arial" w:hAnsi="Arial"/>
                <w:sz w:val="44"/>
                <w:szCs w:val="44"/>
              </w:rPr>
              <w:t>Jelliby</w:t>
            </w:r>
            <w:proofErr w:type="spellEnd"/>
          </w:p>
          <w:p w:rsidR="00147C14" w:rsidRDefault="00147C14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>4.  Lady in Plum</w:t>
            </w:r>
          </w:p>
          <w:p w:rsidR="00937922" w:rsidRDefault="00937922" w:rsidP="00414398">
            <w:pPr>
              <w:rPr>
                <w:rFonts w:ascii="Arial" w:hAnsi="Arial"/>
                <w:sz w:val="44"/>
                <w:szCs w:val="44"/>
              </w:rPr>
            </w:pPr>
          </w:p>
          <w:p w:rsidR="005B5A28" w:rsidRDefault="005B5A28" w:rsidP="00414398">
            <w:pPr>
              <w:rPr>
                <w:rFonts w:ascii="Arial" w:hAnsi="Arial"/>
                <w:sz w:val="44"/>
                <w:szCs w:val="44"/>
              </w:rPr>
            </w:pPr>
          </w:p>
          <w:p w:rsidR="00FF121C" w:rsidRPr="00937922" w:rsidRDefault="00FF121C" w:rsidP="00414398">
            <w:pPr>
              <w:rPr>
                <w:rFonts w:ascii="Arial" w:hAnsi="Arial"/>
                <w:sz w:val="44"/>
                <w:szCs w:val="44"/>
              </w:rPr>
            </w:pPr>
          </w:p>
        </w:tc>
        <w:tc>
          <w:tcPr>
            <w:tcW w:w="5652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Setting</w:t>
            </w: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6A1031" w:rsidRDefault="00937922" w:rsidP="006A103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r w:rsidR="00147C14">
              <w:rPr>
                <w:rFonts w:ascii="Arial" w:hAnsi="Arial"/>
                <w:sz w:val="44"/>
                <w:szCs w:val="44"/>
              </w:rPr>
              <w:t>A strange universe with</w:t>
            </w:r>
          </w:p>
          <w:p w:rsidR="00147C14" w:rsidRDefault="00147C14" w:rsidP="006A103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Changelings </w:t>
            </w:r>
            <w:r w:rsidR="00013226">
              <w:rPr>
                <w:rFonts w:ascii="Arial" w:hAnsi="Arial"/>
                <w:sz w:val="44"/>
                <w:szCs w:val="44"/>
              </w:rPr>
              <w:t>(half human</w:t>
            </w:r>
          </w:p>
          <w:p w:rsidR="00013226" w:rsidRDefault="00013226" w:rsidP="006A103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Half faery = fairy)</w:t>
            </w:r>
          </w:p>
          <w:p w:rsidR="00147C14" w:rsidRDefault="00147C14" w:rsidP="006A1031">
            <w:pPr>
              <w:rPr>
                <w:rFonts w:ascii="Arial" w:hAnsi="Arial"/>
                <w:sz w:val="44"/>
                <w:szCs w:val="44"/>
              </w:rPr>
            </w:pPr>
          </w:p>
          <w:p w:rsidR="00147C14" w:rsidRPr="00937922" w:rsidRDefault="00147C14" w:rsidP="006A103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Set in England</w:t>
            </w:r>
          </w:p>
          <w:p w:rsidR="00DE56BE" w:rsidRPr="00937922" w:rsidRDefault="00DE56BE" w:rsidP="00937922">
            <w:pPr>
              <w:rPr>
                <w:rFonts w:ascii="Arial" w:hAnsi="Arial"/>
                <w:sz w:val="44"/>
                <w:szCs w:val="44"/>
              </w:rPr>
            </w:pPr>
          </w:p>
        </w:tc>
      </w:tr>
      <w:tr w:rsidR="00937922" w:rsidTr="00C755BE">
        <w:trPr>
          <w:trHeight w:val="6012"/>
        </w:trPr>
        <w:tc>
          <w:tcPr>
            <w:tcW w:w="5148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Plot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</w:p>
          <w:p w:rsidR="00147C14" w:rsidRDefault="00147C14" w:rsidP="00147C14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>Bartholomew sees something he shouldn’t.</w:t>
            </w:r>
          </w:p>
          <w:p w:rsidR="00147C14" w:rsidRDefault="00147C14" w:rsidP="00147C14">
            <w:pPr>
              <w:rPr>
                <w:rFonts w:ascii="Arial" w:hAnsi="Arial"/>
                <w:sz w:val="44"/>
                <w:szCs w:val="44"/>
              </w:rPr>
            </w:pPr>
          </w:p>
          <w:p w:rsidR="00147C14" w:rsidRDefault="00013226" w:rsidP="00147C14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>His life i</w:t>
            </w:r>
            <w:r w:rsidR="00147C14">
              <w:rPr>
                <w:rFonts w:ascii="Arial" w:hAnsi="Arial"/>
                <w:sz w:val="44"/>
                <w:szCs w:val="44"/>
              </w:rPr>
              <w:t xml:space="preserve">ntertwines </w:t>
            </w:r>
            <w:r>
              <w:rPr>
                <w:rFonts w:ascii="Arial" w:hAnsi="Arial"/>
                <w:sz w:val="44"/>
                <w:szCs w:val="44"/>
              </w:rPr>
              <w:t>with</w:t>
            </w:r>
          </w:p>
          <w:p w:rsidR="00013226" w:rsidRDefault="00013226" w:rsidP="00147C14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Mr. </w:t>
            </w:r>
            <w:proofErr w:type="spellStart"/>
            <w:r>
              <w:rPr>
                <w:rFonts w:ascii="Arial" w:hAnsi="Arial"/>
                <w:sz w:val="44"/>
                <w:szCs w:val="44"/>
              </w:rPr>
              <w:t>Jellibee</w:t>
            </w:r>
            <w:proofErr w:type="spellEnd"/>
            <w:r>
              <w:rPr>
                <w:rFonts w:ascii="Arial" w:hAnsi="Arial"/>
                <w:sz w:val="44"/>
                <w:szCs w:val="44"/>
              </w:rPr>
              <w:t>.</w:t>
            </w:r>
          </w:p>
          <w:p w:rsidR="00013226" w:rsidRDefault="00013226" w:rsidP="00147C14">
            <w:pPr>
              <w:rPr>
                <w:rFonts w:ascii="Arial" w:hAnsi="Arial"/>
                <w:sz w:val="44"/>
                <w:szCs w:val="44"/>
              </w:rPr>
            </w:pPr>
          </w:p>
          <w:p w:rsidR="00AE3D46" w:rsidRPr="00DE56BE" w:rsidRDefault="00013226" w:rsidP="00F373A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>A cliffhanger</w:t>
            </w:r>
            <w:bookmarkStart w:id="0" w:name="_GoBack"/>
            <w:bookmarkEnd w:id="0"/>
          </w:p>
        </w:tc>
        <w:tc>
          <w:tcPr>
            <w:tcW w:w="5652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Notes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  <w:p w:rsidR="00414398" w:rsidRDefault="00DE56BE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r w:rsidR="00414398">
              <w:rPr>
                <w:rFonts w:ascii="Arial" w:hAnsi="Arial"/>
                <w:sz w:val="44"/>
                <w:szCs w:val="44"/>
              </w:rPr>
              <w:t>Fiction</w:t>
            </w:r>
          </w:p>
          <w:p w:rsidR="0032156E" w:rsidRDefault="0032156E" w:rsidP="00414398">
            <w:pPr>
              <w:rPr>
                <w:rFonts w:ascii="Arial" w:hAnsi="Arial"/>
                <w:sz w:val="44"/>
                <w:szCs w:val="44"/>
              </w:rPr>
            </w:pPr>
          </w:p>
          <w:p w:rsidR="00AE3D46" w:rsidRDefault="0032156E" w:rsidP="00F6704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r w:rsidR="00F6704E">
              <w:rPr>
                <w:rFonts w:ascii="Arial" w:hAnsi="Arial"/>
                <w:sz w:val="44"/>
                <w:szCs w:val="44"/>
              </w:rPr>
              <w:t>“Don’t get yourself noticed</w:t>
            </w:r>
          </w:p>
          <w:p w:rsidR="00F6704E" w:rsidRDefault="00F6704E" w:rsidP="00F6704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proofErr w:type="gramStart"/>
            <w:r>
              <w:rPr>
                <w:rFonts w:ascii="Arial" w:hAnsi="Arial"/>
                <w:sz w:val="44"/>
                <w:szCs w:val="44"/>
              </w:rPr>
              <w:t>and</w:t>
            </w:r>
            <w:proofErr w:type="gramEnd"/>
            <w:r>
              <w:rPr>
                <w:rFonts w:ascii="Arial" w:hAnsi="Arial"/>
                <w:sz w:val="44"/>
                <w:szCs w:val="44"/>
              </w:rPr>
              <w:t xml:space="preserve"> you won’t get yourself</w:t>
            </w:r>
          </w:p>
          <w:p w:rsidR="00F6704E" w:rsidRDefault="00F6704E" w:rsidP="00F6704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proofErr w:type="gramStart"/>
            <w:r>
              <w:rPr>
                <w:rFonts w:ascii="Arial" w:hAnsi="Arial"/>
                <w:sz w:val="44"/>
                <w:szCs w:val="44"/>
              </w:rPr>
              <w:t>hanged</w:t>
            </w:r>
            <w:proofErr w:type="gramEnd"/>
            <w:r>
              <w:rPr>
                <w:rFonts w:ascii="Arial" w:hAnsi="Arial"/>
                <w:sz w:val="44"/>
                <w:szCs w:val="44"/>
              </w:rPr>
              <w:t>.”</w:t>
            </w:r>
          </w:p>
          <w:p w:rsidR="00147C14" w:rsidRDefault="00147C14" w:rsidP="00F6704E">
            <w:pPr>
              <w:rPr>
                <w:rFonts w:ascii="Arial" w:hAnsi="Arial"/>
                <w:sz w:val="44"/>
                <w:szCs w:val="44"/>
              </w:rPr>
            </w:pPr>
          </w:p>
          <w:p w:rsidR="00147C14" w:rsidRDefault="00013226" w:rsidP="00F6704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1</w:t>
            </w:r>
            <w:r w:rsidRPr="00013226">
              <w:rPr>
                <w:rFonts w:ascii="Arial" w:hAnsi="Arial"/>
                <w:sz w:val="44"/>
                <w:szCs w:val="44"/>
                <w:vertAlign w:val="superscript"/>
              </w:rPr>
              <w:t>st</w:t>
            </w:r>
            <w:r>
              <w:rPr>
                <w:rFonts w:ascii="Arial" w:hAnsi="Arial"/>
                <w:sz w:val="44"/>
                <w:szCs w:val="44"/>
              </w:rPr>
              <w:t xml:space="preserve"> book in a</w:t>
            </w:r>
            <w:r w:rsidR="00147C14">
              <w:rPr>
                <w:rFonts w:ascii="Arial" w:hAnsi="Arial"/>
                <w:sz w:val="44"/>
                <w:szCs w:val="44"/>
              </w:rPr>
              <w:t xml:space="preserve"> trilogy</w:t>
            </w:r>
          </w:p>
          <w:p w:rsidR="00414398" w:rsidRDefault="00414398" w:rsidP="00414398">
            <w:pPr>
              <w:rPr>
                <w:rFonts w:ascii="Arial" w:hAnsi="Arial"/>
                <w:sz w:val="44"/>
                <w:szCs w:val="44"/>
              </w:rPr>
            </w:pPr>
          </w:p>
          <w:p w:rsidR="00C755BE" w:rsidRPr="00DE56BE" w:rsidRDefault="00FF121C" w:rsidP="005B5A2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</w:t>
            </w:r>
          </w:p>
        </w:tc>
      </w:tr>
    </w:tbl>
    <w:p w:rsidR="006B0991" w:rsidRDefault="006B0991"/>
    <w:sectPr w:rsidR="006B0991" w:rsidSect="00937922">
      <w:pgSz w:w="12240" w:h="15840"/>
      <w:pgMar w:top="1440" w:right="720" w:bottom="288" w:left="79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esiree's Cool Dot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922"/>
    <w:rsid w:val="00013226"/>
    <w:rsid w:val="000B7455"/>
    <w:rsid w:val="000C3FB5"/>
    <w:rsid w:val="00147C14"/>
    <w:rsid w:val="002E48AD"/>
    <w:rsid w:val="0032156E"/>
    <w:rsid w:val="00414398"/>
    <w:rsid w:val="005B5A28"/>
    <w:rsid w:val="006A1031"/>
    <w:rsid w:val="006B0991"/>
    <w:rsid w:val="006D07F1"/>
    <w:rsid w:val="00750006"/>
    <w:rsid w:val="00937922"/>
    <w:rsid w:val="009476C6"/>
    <w:rsid w:val="00AE3D46"/>
    <w:rsid w:val="00C755BE"/>
    <w:rsid w:val="00DE56BE"/>
    <w:rsid w:val="00F373A1"/>
    <w:rsid w:val="00F6704E"/>
    <w:rsid w:val="00FF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87FE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340</Characters>
  <Application>Microsoft Macintosh Word</Application>
  <DocSecurity>0</DocSecurity>
  <Lines>2</Lines>
  <Paragraphs>1</Paragraphs>
  <ScaleCrop>false</ScaleCrop>
  <Company>misd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Lynda Swanner</dc:creator>
  <cp:keywords/>
  <dc:description/>
  <cp:lastModifiedBy>Lynda Swanner</cp:lastModifiedBy>
  <cp:revision>2</cp:revision>
  <dcterms:created xsi:type="dcterms:W3CDTF">2013-07-21T22:18:00Z</dcterms:created>
  <dcterms:modified xsi:type="dcterms:W3CDTF">2013-07-21T22:18:00Z</dcterms:modified>
</cp:coreProperties>
</file>